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B0" w:rsidRDefault="003907EB" w:rsidP="00822D3B">
      <w:pPr>
        <w:framePr w:wrap="around" w:vAnchor="page" w:hAnchor="page" w:x="1156" w:y="1786" w:anchorLock="1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0"/>
          <w:szCs w:val="30"/>
        </w:rPr>
        <w:t>附件：</w:t>
      </w:r>
    </w:p>
    <w:p w:rsidR="005F57B0" w:rsidRDefault="003907EB" w:rsidP="00822D3B">
      <w:pPr>
        <w:framePr w:wrap="around" w:vAnchor="page" w:hAnchor="page" w:x="1156" w:y="1786" w:anchorLock="1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 xml:space="preserve">          </w:t>
      </w:r>
      <w:r>
        <w:rPr>
          <w:rFonts w:eastAsia="黑体" w:hint="eastAsia"/>
          <w:b/>
          <w:sz w:val="30"/>
          <w:szCs w:val="30"/>
        </w:rPr>
        <w:t>征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求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意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见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表</w:t>
      </w:r>
    </w:p>
    <w:p w:rsidR="005F57B0" w:rsidRDefault="003907EB" w:rsidP="00822D3B">
      <w:pPr>
        <w:pStyle w:val="a6"/>
        <w:framePr w:wrap="around" w:vAnchor="page" w:hAnchor="page" w:x="1156" w:y="1786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标准名称：</w:t>
      </w:r>
      <w:r w:rsidR="00822D3B">
        <w:rPr>
          <w:rFonts w:ascii="宋体" w:eastAsia="宋体" w:hAnsi="宋体" w:hint="eastAsia"/>
          <w:sz w:val="21"/>
          <w:szCs w:val="21"/>
        </w:rPr>
        <w:t>典型太阳年产生方法</w:t>
      </w:r>
    </w:p>
    <w:p w:rsidR="005F57B0" w:rsidRDefault="00163C7F" w:rsidP="00822D3B">
      <w:pPr>
        <w:pStyle w:val="a6"/>
        <w:framePr w:wrap="around" w:vAnchor="page" w:hAnchor="page" w:x="1156" w:y="1786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负责起草</w:t>
      </w:r>
      <w:r w:rsidR="003907EB">
        <w:rPr>
          <w:rFonts w:ascii="宋体" w:eastAsia="宋体" w:hAnsi="宋体" w:hint="eastAsia"/>
          <w:sz w:val="21"/>
          <w:szCs w:val="21"/>
        </w:rPr>
        <w:t>单位：</w:t>
      </w:r>
      <w:r>
        <w:rPr>
          <w:rFonts w:ascii="宋体" w:eastAsia="宋体" w:hAnsi="宋体" w:hint="eastAsia"/>
          <w:sz w:val="21"/>
          <w:szCs w:val="21"/>
        </w:rPr>
        <w:t>中国大唐集团新能源科学技术研究院有限公司</w:t>
      </w:r>
    </w:p>
    <w:p w:rsidR="005F57B0" w:rsidRDefault="003907EB" w:rsidP="00822D3B">
      <w:pPr>
        <w:pStyle w:val="a6"/>
        <w:framePr w:wrap="around" w:vAnchor="page" w:hAnchor="page" w:x="1156" w:y="1786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填表人：</w:t>
      </w:r>
      <w:r>
        <w:rPr>
          <w:rFonts w:ascii="宋体" w:eastAsia="宋体" w:hAnsi="宋体" w:hint="eastAsia"/>
          <w:sz w:val="21"/>
          <w:szCs w:val="21"/>
        </w:rPr>
        <w:t xml:space="preserve">                 </w:t>
      </w:r>
      <w:r>
        <w:rPr>
          <w:rFonts w:ascii="宋体" w:eastAsia="宋体" w:hAnsi="宋体" w:hint="eastAsia"/>
          <w:sz w:val="21"/>
          <w:szCs w:val="21"/>
        </w:rPr>
        <w:t>电话：</w:t>
      </w:r>
      <w:r>
        <w:rPr>
          <w:rFonts w:ascii="宋体" w:eastAsia="宋体" w:hAnsi="宋体" w:hint="eastAsia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填写时间：</w:t>
      </w:r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975"/>
        <w:gridCol w:w="3544"/>
        <w:gridCol w:w="2410"/>
        <w:gridCol w:w="4252"/>
        <w:gridCol w:w="1276"/>
        <w:gridCol w:w="1276"/>
      </w:tblGrid>
      <w:tr w:rsidR="00163C7F" w:rsidTr="00163C7F">
        <w:trPr>
          <w:trHeight w:val="10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before="78" w:after="78" w:line="240" w:lineRule="exact"/>
              <w:jc w:val="center"/>
            </w:pPr>
            <w:r>
              <w:rPr>
                <w:rFonts w:hint="eastAsia"/>
              </w:rPr>
              <w:t>序号</w:t>
            </w:r>
            <w:r>
              <w:t xml:space="preserve">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标准章条原文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提出单位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r>
              <w:rPr>
                <w:rFonts w:hint="eastAsia"/>
              </w:rPr>
              <w:t>修改建议和说明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处理意见</w:t>
            </w:r>
          </w:p>
          <w:p w:rsidR="00512542" w:rsidRDefault="00512542" w:rsidP="000271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（不用填）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163C7F" w:rsidTr="00163C7F">
        <w:trPr>
          <w:trHeight w:val="11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Pr="005A505C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9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</w:tbl>
    <w:p w:rsidR="005F57B0" w:rsidRDefault="003907EB">
      <w:r>
        <w:rPr>
          <w:rFonts w:hint="eastAsia"/>
        </w:rPr>
        <w:t>可续页</w:t>
      </w:r>
    </w:p>
    <w:p w:rsidR="005F57B0" w:rsidRDefault="005F57B0"/>
    <w:sectPr w:rsidR="005F57B0" w:rsidSect="00102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EB" w:rsidRDefault="003907EB" w:rsidP="005A505C">
      <w:r>
        <w:separator/>
      </w:r>
    </w:p>
  </w:endnote>
  <w:endnote w:type="continuationSeparator" w:id="0">
    <w:p w:rsidR="003907EB" w:rsidRDefault="003907EB" w:rsidP="005A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EB" w:rsidRDefault="003907EB" w:rsidP="005A505C">
      <w:r>
        <w:separator/>
      </w:r>
    </w:p>
  </w:footnote>
  <w:footnote w:type="continuationSeparator" w:id="0">
    <w:p w:rsidR="003907EB" w:rsidRDefault="003907EB" w:rsidP="005A5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D0E"/>
    <w:rsid w:val="000442B8"/>
    <w:rsid w:val="00102A74"/>
    <w:rsid w:val="00163C7F"/>
    <w:rsid w:val="002E04E8"/>
    <w:rsid w:val="003907EB"/>
    <w:rsid w:val="0039427E"/>
    <w:rsid w:val="003E2490"/>
    <w:rsid w:val="00510F39"/>
    <w:rsid w:val="00512542"/>
    <w:rsid w:val="00573CB8"/>
    <w:rsid w:val="005A505C"/>
    <w:rsid w:val="005F57B0"/>
    <w:rsid w:val="00797D0E"/>
    <w:rsid w:val="007A33C9"/>
    <w:rsid w:val="00822D3B"/>
    <w:rsid w:val="009F30B1"/>
    <w:rsid w:val="114F222D"/>
    <w:rsid w:val="1EA77377"/>
    <w:rsid w:val="28496052"/>
    <w:rsid w:val="33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F57B0"/>
    <w:pPr>
      <w:ind w:leftChars="2500" w:left="100"/>
    </w:pPr>
    <w:rPr>
      <w:sz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5F5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F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F57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F57B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F57B0"/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封面标准名称"/>
    <w:qFormat/>
    <w:rsid w:val="005F57B0"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刘颖黎</cp:lastModifiedBy>
  <cp:revision>4</cp:revision>
  <dcterms:created xsi:type="dcterms:W3CDTF">2019-04-11T05:50:00Z</dcterms:created>
  <dcterms:modified xsi:type="dcterms:W3CDTF">2019-04-11T05:51:00Z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