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10" w:rsidRPr="00EE391C" w:rsidRDefault="005A33C5" w:rsidP="00EB5110">
      <w:pPr>
        <w:spacing w:after="0"/>
        <w:jc w:val="center"/>
        <w:rPr>
          <w:rFonts w:ascii="微软雅黑" w:hAnsi="微软雅黑" w:cs="Helvetica"/>
          <w:b/>
          <w:color w:val="C00000"/>
          <w:sz w:val="44"/>
          <w:szCs w:val="44"/>
        </w:rPr>
      </w:pPr>
      <w:r w:rsidRPr="005A33C5">
        <w:rPr>
          <w:rFonts w:ascii="微软雅黑" w:hAnsi="微软雅黑" w:cs="Helvetica" w:hint="eastAsia"/>
          <w:b/>
          <w:color w:val="C00000"/>
          <w:sz w:val="44"/>
          <w:szCs w:val="44"/>
        </w:rPr>
        <w:t>问道十四五，助推碳中和</w:t>
      </w:r>
    </w:p>
    <w:p w:rsidR="0082211D" w:rsidRPr="00EE391C" w:rsidRDefault="0082211D" w:rsidP="00EB5110">
      <w:pPr>
        <w:spacing w:after="0"/>
        <w:jc w:val="center"/>
        <w:rPr>
          <w:rFonts w:ascii="微软雅黑" w:hAnsi="微软雅黑"/>
          <w:b/>
          <w:sz w:val="44"/>
          <w:szCs w:val="44"/>
        </w:rPr>
      </w:pPr>
      <w:r w:rsidRPr="00EE391C">
        <w:rPr>
          <w:rFonts w:ascii="微软雅黑" w:hAnsi="微软雅黑" w:hint="eastAsia"/>
          <w:b/>
          <w:sz w:val="44"/>
          <w:szCs w:val="44"/>
        </w:rPr>
        <w:t>20</w:t>
      </w:r>
      <w:r w:rsidR="00011FC9" w:rsidRPr="00EE391C">
        <w:rPr>
          <w:rFonts w:ascii="微软雅黑" w:hAnsi="微软雅黑"/>
          <w:b/>
          <w:sz w:val="44"/>
          <w:szCs w:val="44"/>
        </w:rPr>
        <w:t>2</w:t>
      </w:r>
      <w:r w:rsidR="002B4C4A">
        <w:rPr>
          <w:rFonts w:ascii="微软雅黑" w:hAnsi="微软雅黑" w:hint="eastAsia"/>
          <w:b/>
          <w:sz w:val="44"/>
          <w:szCs w:val="44"/>
        </w:rPr>
        <w:t>1</w:t>
      </w:r>
      <w:r w:rsidRPr="00EE391C">
        <w:rPr>
          <w:rFonts w:ascii="微软雅黑" w:hAnsi="微软雅黑"/>
          <w:b/>
          <w:sz w:val="44"/>
          <w:szCs w:val="44"/>
        </w:rPr>
        <w:t>中国国际光热大会暨CSPPLAZA</w:t>
      </w:r>
      <w:r w:rsidR="00011FC9" w:rsidRPr="00EE391C">
        <w:rPr>
          <w:rFonts w:ascii="微软雅黑" w:hAnsi="微软雅黑" w:hint="eastAsia"/>
          <w:b/>
          <w:sz w:val="44"/>
          <w:szCs w:val="44"/>
        </w:rPr>
        <w:t>第</w:t>
      </w:r>
      <w:r w:rsidR="00D929B1">
        <w:rPr>
          <w:rFonts w:ascii="微软雅黑" w:hAnsi="微软雅黑" w:hint="eastAsia"/>
          <w:b/>
          <w:sz w:val="44"/>
          <w:szCs w:val="44"/>
        </w:rPr>
        <w:t>八</w:t>
      </w:r>
      <w:r w:rsidRPr="00EE391C">
        <w:rPr>
          <w:rFonts w:ascii="微软雅黑" w:hAnsi="微软雅黑"/>
          <w:b/>
          <w:sz w:val="44"/>
          <w:szCs w:val="44"/>
        </w:rPr>
        <w:t>届年会</w:t>
      </w:r>
    </w:p>
    <w:p w:rsidR="00CA799C" w:rsidRPr="00EE391C" w:rsidRDefault="0082211D" w:rsidP="00EB5110">
      <w:pPr>
        <w:spacing w:after="0"/>
        <w:jc w:val="center"/>
        <w:rPr>
          <w:b/>
          <w:sz w:val="44"/>
          <w:szCs w:val="44"/>
        </w:rPr>
      </w:pPr>
      <w:r w:rsidRPr="00EE391C">
        <w:rPr>
          <w:b/>
          <w:sz w:val="44"/>
          <w:szCs w:val="44"/>
        </w:rPr>
        <w:t>主题演讲申请表</w:t>
      </w:r>
    </w:p>
    <w:p w:rsidR="00FE3CCF" w:rsidRPr="0082211D" w:rsidRDefault="00FE3CCF"/>
    <w:tbl>
      <w:tblPr>
        <w:tblW w:w="13732" w:type="dxa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03"/>
        <w:gridCol w:w="1985"/>
        <w:gridCol w:w="1157"/>
        <w:gridCol w:w="5363"/>
        <w:gridCol w:w="1418"/>
        <w:gridCol w:w="2106"/>
      </w:tblGrid>
      <w:tr w:rsidR="00FC6A00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32AC9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FC6A00">
              <w:rPr>
                <w:rFonts w:ascii="微软雅黑" w:hAnsi="微软雅黑" w:cs="宋体" w:hint="eastAsia"/>
                <w:b/>
                <w:color w:val="000000"/>
                <w:szCs w:val="21"/>
              </w:rPr>
              <w:t>人</w:t>
            </w:r>
            <w:r w:rsidR="00FC6A00" w:rsidRPr="00150E84">
              <w:rPr>
                <w:rFonts w:ascii="微软雅黑" w:hAnsi="微软雅黑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150E84">
              <w:rPr>
                <w:rFonts w:ascii="微软雅黑" w:hAnsi="微软雅黑" w:cs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8887" w:type="dxa"/>
            <w:gridSpan w:val="3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32AC9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82211D">
              <w:rPr>
                <w:rFonts w:ascii="微软雅黑" w:hAnsi="微软雅黑" w:cs="宋体" w:hint="eastAsia"/>
                <w:b/>
                <w:color w:val="000000"/>
                <w:szCs w:val="21"/>
              </w:rPr>
              <w:t>人</w:t>
            </w:r>
            <w:r w:rsidR="00FC6A00">
              <w:rPr>
                <w:rFonts w:ascii="微软雅黑" w:hAnsi="微软雅黑" w:cs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C6A00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邮</w:t>
            </w: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 xml:space="preserve">　　</w:t>
            </w:r>
            <w:r>
              <w:rPr>
                <w:rFonts w:ascii="微软雅黑" w:hAnsi="微软雅黑" w:cs="宋体"/>
                <w:b/>
                <w:color w:val="000000"/>
                <w:szCs w:val="21"/>
              </w:rPr>
              <w:t>箱</w:t>
            </w:r>
          </w:p>
        </w:tc>
        <w:tc>
          <w:tcPr>
            <w:tcW w:w="536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32AC9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FC6A00">
              <w:rPr>
                <w:rFonts w:ascii="微软雅黑" w:hAnsi="微软雅黑" w:cs="宋体"/>
                <w:b/>
                <w:color w:val="000000"/>
                <w:szCs w:val="21"/>
              </w:rPr>
              <w:t>人</w:t>
            </w:r>
            <w:r w:rsidR="00FC6A00" w:rsidRPr="00150E84">
              <w:rPr>
                <w:rFonts w:ascii="微软雅黑" w:hAnsi="微软雅黑" w:cs="宋体"/>
                <w:b/>
                <w:color w:val="000000"/>
                <w:szCs w:val="21"/>
              </w:rPr>
              <w:t>职务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申请演讲</w:t>
            </w:r>
            <w:r w:rsidR="0082211D">
              <w:rPr>
                <w:rFonts w:ascii="微软雅黑" w:hAnsi="微软雅黑" w:cs="宋体"/>
                <w:b/>
                <w:color w:val="000000"/>
                <w:szCs w:val="21"/>
              </w:rPr>
              <w:t>主题</w:t>
            </w:r>
          </w:p>
        </w:tc>
        <w:tc>
          <w:tcPr>
            <w:tcW w:w="1202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演讲</w:t>
            </w:r>
            <w:r w:rsidR="003E11EE">
              <w:rPr>
                <w:rFonts w:ascii="微软雅黑" w:hAnsi="微软雅黑" w:cs="宋体"/>
                <w:b/>
                <w:color w:val="000000"/>
                <w:szCs w:val="21"/>
              </w:rPr>
              <w:t>内容提纲</w:t>
            </w:r>
          </w:p>
        </w:tc>
        <w:tc>
          <w:tcPr>
            <w:tcW w:w="1202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DE0BB5" w:rsidRDefault="00DE0BB5" w:rsidP="00F24980">
            <w:pPr>
              <w:spacing w:after="0" w:line="300" w:lineRule="exact"/>
              <w:rPr>
                <w:rFonts w:ascii="微软雅黑" w:hAnsi="微软雅黑" w:cs="宋体" w:hint="eastAsia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433480" w:rsidRPr="00150E84" w:rsidTr="00CF780D">
        <w:trPr>
          <w:trHeight w:val="397"/>
        </w:trPr>
        <w:tc>
          <w:tcPr>
            <w:tcW w:w="13732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E0BB5" w:rsidRDefault="00DE0BB5" w:rsidP="00DE0BB5">
            <w:pPr>
              <w:spacing w:after="0"/>
              <w:jc w:val="center"/>
            </w:pPr>
            <w:r>
              <w:rPr>
                <w:rFonts w:hint="eastAsia"/>
              </w:rPr>
              <w:t>★演讲内容具有较高价值、听众反馈较好的演讲，将予以</w:t>
            </w:r>
            <w:r>
              <w:rPr>
                <w:rFonts w:hint="eastAsia"/>
              </w:rPr>
              <w:t>重点宣传；</w:t>
            </w:r>
          </w:p>
          <w:p w:rsidR="00DE0BB5" w:rsidRDefault="00DE0BB5" w:rsidP="00DE0BB5">
            <w:pPr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C614E8">
              <w:rPr>
                <w:rFonts w:hint="eastAsia"/>
              </w:rPr>
              <w:t>★本表必须由演讲者本人填写，</w:t>
            </w:r>
            <w:r>
              <w:rPr>
                <w:rFonts w:hint="eastAsia"/>
              </w:rPr>
              <w:t>提交</w:t>
            </w:r>
            <w:r w:rsidRPr="00E020CD">
              <w:rPr>
                <w:rFonts w:hint="eastAsia"/>
              </w:rPr>
              <w:t>申请</w:t>
            </w:r>
            <w:r>
              <w:rPr>
                <w:rFonts w:hint="eastAsia"/>
              </w:rPr>
              <w:t>并不意味着一定通过</w:t>
            </w:r>
            <w:r w:rsidRPr="00E020CD">
              <w:rPr>
                <w:rFonts w:hint="eastAsia"/>
              </w:rPr>
              <w:t>，请</w:t>
            </w:r>
            <w:r>
              <w:rPr>
                <w:rFonts w:hint="eastAsia"/>
              </w:rPr>
              <w:t>您</w:t>
            </w:r>
            <w:r w:rsidRPr="00E020CD">
              <w:rPr>
                <w:rFonts w:hint="eastAsia"/>
              </w:rPr>
              <w:t>耐心等待组委会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确认</w:t>
            </w:r>
            <w:r w:rsidRPr="00E020CD">
              <w:rPr>
                <w:rFonts w:hint="eastAsia"/>
              </w:rPr>
              <w:t>。</w:t>
            </w:r>
          </w:p>
          <w:p w:rsidR="00433480" w:rsidRPr="009A6574" w:rsidRDefault="00433480" w:rsidP="00DE0BB5">
            <w:pPr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填写完毕后</w:t>
            </w:r>
            <w:r w:rsidRPr="009A6574">
              <w:rPr>
                <w:rFonts w:ascii="微软雅黑" w:hAnsi="微软雅黑" w:cs="宋体"/>
                <w:color w:val="000000"/>
                <w:szCs w:val="21"/>
              </w:rPr>
              <w:t>请</w:t>
            </w:r>
            <w:r>
              <w:rPr>
                <w:rFonts w:ascii="微软雅黑" w:hAnsi="微软雅黑" w:cs="宋体"/>
                <w:color w:val="000000"/>
                <w:szCs w:val="21"/>
              </w:rPr>
              <w:t>将本表</w:t>
            </w:r>
            <w:r w:rsidRPr="009A6574">
              <w:rPr>
                <w:rFonts w:ascii="微软雅黑" w:hAnsi="微软雅黑" w:cs="宋体"/>
                <w:color w:val="000000"/>
                <w:szCs w:val="21"/>
              </w:rPr>
              <w:t>发</w:t>
            </w:r>
            <w:r w:rsidR="00DE0BB5">
              <w:rPr>
                <w:rFonts w:ascii="微软雅黑" w:hAnsi="微软雅黑" w:cs="宋体"/>
                <w:color w:val="000000"/>
                <w:szCs w:val="21"/>
              </w:rPr>
              <w:t>送</w:t>
            </w:r>
            <w:bookmarkStart w:id="0" w:name="_GoBack"/>
            <w:bookmarkEnd w:id="0"/>
            <w:r>
              <w:rPr>
                <w:rFonts w:ascii="微软雅黑" w:hAnsi="微软雅黑" w:cs="宋体"/>
                <w:color w:val="000000"/>
                <w:szCs w:val="21"/>
              </w:rPr>
              <w:t>至</w:t>
            </w:r>
            <w:hyperlink r:id="rId6" w:history="1">
              <w:r w:rsidR="00FB320A" w:rsidRPr="00293960">
                <w:rPr>
                  <w:rStyle w:val="a5"/>
                  <w:rFonts w:ascii="微软雅黑" w:hAnsi="微软雅黑" w:hint="eastAsia"/>
                  <w:szCs w:val="21"/>
                </w:rPr>
                <w:t>jason@cspplaza.com</w:t>
              </w:r>
            </w:hyperlink>
            <w:r>
              <w:rPr>
                <w:rFonts w:ascii="微软雅黑" w:hAnsi="微软雅黑" w:hint="eastAsia"/>
                <w:szCs w:val="21"/>
              </w:rPr>
              <w:t>。</w:t>
            </w:r>
          </w:p>
        </w:tc>
      </w:tr>
    </w:tbl>
    <w:p w:rsidR="004358AB" w:rsidRDefault="004358AB" w:rsidP="009D7A66">
      <w:pPr>
        <w:spacing w:line="300" w:lineRule="auto"/>
      </w:pPr>
    </w:p>
    <w:sectPr w:rsidR="004358AB" w:rsidSect="00EB5110">
      <w:pgSz w:w="16838" w:h="11906" w:orient="landscape"/>
      <w:pgMar w:top="1134" w:right="1440" w:bottom="1276" w:left="1440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65" w:rsidRDefault="00761465" w:rsidP="0082211D">
      <w:pPr>
        <w:spacing w:after="0"/>
      </w:pPr>
      <w:r>
        <w:separator/>
      </w:r>
    </w:p>
  </w:endnote>
  <w:endnote w:type="continuationSeparator" w:id="0">
    <w:p w:rsidR="00761465" w:rsidRDefault="00761465" w:rsidP="008221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65" w:rsidRDefault="00761465" w:rsidP="0082211D">
      <w:pPr>
        <w:spacing w:after="0"/>
      </w:pPr>
      <w:r>
        <w:separator/>
      </w:r>
    </w:p>
  </w:footnote>
  <w:footnote w:type="continuationSeparator" w:id="0">
    <w:p w:rsidR="00761465" w:rsidRDefault="00761465" w:rsidP="008221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FC9"/>
    <w:rsid w:val="00033DCF"/>
    <w:rsid w:val="00097C6F"/>
    <w:rsid w:val="00115098"/>
    <w:rsid w:val="00136D1C"/>
    <w:rsid w:val="001E5254"/>
    <w:rsid w:val="00212545"/>
    <w:rsid w:val="002225E3"/>
    <w:rsid w:val="002254CE"/>
    <w:rsid w:val="002B4C4A"/>
    <w:rsid w:val="00323B43"/>
    <w:rsid w:val="0036364F"/>
    <w:rsid w:val="00364A5D"/>
    <w:rsid w:val="00372593"/>
    <w:rsid w:val="0037563F"/>
    <w:rsid w:val="003A0856"/>
    <w:rsid w:val="003D37D8"/>
    <w:rsid w:val="003E0740"/>
    <w:rsid w:val="003E11EE"/>
    <w:rsid w:val="003E2FF5"/>
    <w:rsid w:val="00426133"/>
    <w:rsid w:val="00433480"/>
    <w:rsid w:val="004358AB"/>
    <w:rsid w:val="00445334"/>
    <w:rsid w:val="00476189"/>
    <w:rsid w:val="004766CA"/>
    <w:rsid w:val="004E77EE"/>
    <w:rsid w:val="005061E3"/>
    <w:rsid w:val="005315A6"/>
    <w:rsid w:val="00556370"/>
    <w:rsid w:val="005A33C5"/>
    <w:rsid w:val="005D10FD"/>
    <w:rsid w:val="00681CF3"/>
    <w:rsid w:val="006B6CEA"/>
    <w:rsid w:val="007247DD"/>
    <w:rsid w:val="0072600C"/>
    <w:rsid w:val="007318F1"/>
    <w:rsid w:val="00734863"/>
    <w:rsid w:val="00742522"/>
    <w:rsid w:val="00761465"/>
    <w:rsid w:val="0076322B"/>
    <w:rsid w:val="00771145"/>
    <w:rsid w:val="0077455E"/>
    <w:rsid w:val="00802846"/>
    <w:rsid w:val="0082211D"/>
    <w:rsid w:val="0087091D"/>
    <w:rsid w:val="00887F58"/>
    <w:rsid w:val="008B7726"/>
    <w:rsid w:val="008E730D"/>
    <w:rsid w:val="00957CE7"/>
    <w:rsid w:val="009623A8"/>
    <w:rsid w:val="00997281"/>
    <w:rsid w:val="009D7A66"/>
    <w:rsid w:val="009E1483"/>
    <w:rsid w:val="009E2050"/>
    <w:rsid w:val="00A32210"/>
    <w:rsid w:val="00A346C1"/>
    <w:rsid w:val="00A8634A"/>
    <w:rsid w:val="00A925F4"/>
    <w:rsid w:val="00AA739B"/>
    <w:rsid w:val="00AB0753"/>
    <w:rsid w:val="00BD75E1"/>
    <w:rsid w:val="00BF190D"/>
    <w:rsid w:val="00C03CF6"/>
    <w:rsid w:val="00C4423E"/>
    <w:rsid w:val="00C57EA5"/>
    <w:rsid w:val="00C614E8"/>
    <w:rsid w:val="00C8514A"/>
    <w:rsid w:val="00CA799C"/>
    <w:rsid w:val="00CB39E4"/>
    <w:rsid w:val="00D31D50"/>
    <w:rsid w:val="00D81FFD"/>
    <w:rsid w:val="00D929B1"/>
    <w:rsid w:val="00DD4F22"/>
    <w:rsid w:val="00DE0BB5"/>
    <w:rsid w:val="00E020CD"/>
    <w:rsid w:val="00E0469A"/>
    <w:rsid w:val="00E41D45"/>
    <w:rsid w:val="00E95F5C"/>
    <w:rsid w:val="00EB5110"/>
    <w:rsid w:val="00EB5CE8"/>
    <w:rsid w:val="00ED63D5"/>
    <w:rsid w:val="00EE391C"/>
    <w:rsid w:val="00F32AC9"/>
    <w:rsid w:val="00F430F3"/>
    <w:rsid w:val="00F81B20"/>
    <w:rsid w:val="00FB0C24"/>
    <w:rsid w:val="00FB320A"/>
    <w:rsid w:val="00FC6A00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61C83F-6152-4EBB-90E8-5B60DFB9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82211D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1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1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1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11D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82211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82211D"/>
    <w:rPr>
      <w:rFonts w:ascii="宋体" w:eastAsia="宋体" w:hAnsi="宋体" w:cs="宋体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77114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red">
    <w:name w:val="red"/>
    <w:basedOn w:val="a0"/>
    <w:rsid w:val="009D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@cspplaz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45</cp:revision>
  <dcterms:created xsi:type="dcterms:W3CDTF">2020-06-05T06:29:00Z</dcterms:created>
  <dcterms:modified xsi:type="dcterms:W3CDTF">2021-04-07T10:09:00Z</dcterms:modified>
</cp:coreProperties>
</file>